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E72075">
      <w:r>
        <w:rPr>
          <w:rFonts w:ascii="Arial" w:hAnsi="Arial" w:cs="Arial"/>
          <w:b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661670" cy="695325"/>
            <wp:effectExtent l="0" t="0" r="5080" b="9525"/>
            <wp:wrapThrough wrapText="bothSides">
              <wp:wrapPolygon>
                <wp:start x="0" y="0"/>
                <wp:lineTo x="0" y="21304"/>
                <wp:lineTo x="21144" y="21304"/>
                <wp:lineTo x="21144" y="0"/>
                <wp:lineTo x="0" y="0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167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Bradley Hand ITC" w:hAnsi="Bradley Hand ITC" w:cs="Bradley Hand ITC"/>
          <w:sz w:val="28"/>
          <w:szCs w:val="28"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504190" cy="605790"/>
            <wp:effectExtent l="0" t="0" r="0" b="3810"/>
            <wp:wrapNone/>
            <wp:docPr id="6" name="Imagen 6" descr="http://upload.wikimedia.org/wikipedia/commons/thumb/9/96/Bogota_(escudo).svg/200px-Bogota_(escudo)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 descr="http://upload.wikimedia.org/wikipedia/commons/thumb/9/96/Bogota_(escudo).svg/200px-Bogota_(escudo).sv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19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02D396">
      <w:pPr>
        <w:rPr>
          <w:b/>
        </w:rPr>
      </w:pPr>
      <w:r>
        <w:t xml:space="preserve">                                          </w:t>
      </w:r>
      <w:r>
        <w:rPr>
          <w:b/>
          <w:sz w:val="28"/>
        </w:rPr>
        <w:t>COLEGIO NACIONAL NICOLAS ESGUERRA</w:t>
      </w:r>
    </w:p>
    <w:p w14:paraId="66E2ABC9"/>
    <w:p w14:paraId="605790F5">
      <w:pPr>
        <w:rPr>
          <w:rFonts w:hint="default"/>
          <w:b/>
          <w:lang w:val="es-CO"/>
        </w:rPr>
      </w:pPr>
      <w:r>
        <w:rPr>
          <w:b/>
        </w:rPr>
        <w:t>Trabajo de nivelación para Educación Física – Grado Once - 202</w:t>
      </w:r>
      <w:r>
        <w:rPr>
          <w:rFonts w:hint="default"/>
          <w:b/>
          <w:lang w:val="es-CO"/>
        </w:rPr>
        <w:t>6</w:t>
      </w:r>
      <w:bookmarkStart w:id="0" w:name="_GoBack"/>
      <w:bookmarkEnd w:id="0"/>
    </w:p>
    <w:p w14:paraId="5A70325E">
      <w:r>
        <w:rPr>
          <w:b/>
        </w:rPr>
        <w:t>Propósito del plan de mejoramiento</w:t>
      </w:r>
      <w:r>
        <w:t xml:space="preserve">: Identificar, comprender y aplicar conceptos generales de la educación física escolar en su cotidianidad y proyectar estos saberes a la vida después del egreso de la institución. </w:t>
      </w:r>
    </w:p>
    <w:p w14:paraId="00659C6D">
      <w:r>
        <w:rPr>
          <w:b/>
        </w:rPr>
        <w:t>Logros que los estudiantes deben alcanzar, reforzar y profundizar</w:t>
      </w:r>
      <w:r>
        <w:t>:</w:t>
      </w:r>
    </w:p>
    <w:p w14:paraId="2AD9150F">
      <w:pPr>
        <w:pStyle w:val="5"/>
        <w:numPr>
          <w:ilvl w:val="0"/>
          <w:numId w:val="1"/>
        </w:numPr>
      </w:pPr>
      <w:r>
        <w:t>Reconocer los sistemas del cuerpo que inciden en la actividad física.</w:t>
      </w:r>
    </w:p>
    <w:p w14:paraId="339027EE">
      <w:pPr>
        <w:pStyle w:val="5"/>
        <w:numPr>
          <w:ilvl w:val="0"/>
          <w:numId w:val="1"/>
        </w:numPr>
      </w:pPr>
      <w:r>
        <w:t>Relacionar la condición física con los estados de salud de las personas, reconoce los hábitos de vida saludable, su importancia y métodos para desarrollarlos.</w:t>
      </w:r>
    </w:p>
    <w:p w14:paraId="072ED73C">
      <w:pPr>
        <w:pStyle w:val="5"/>
        <w:numPr>
          <w:ilvl w:val="0"/>
          <w:numId w:val="1"/>
        </w:numPr>
      </w:pPr>
      <w:r>
        <w:t>Identificar el sistema óseo y muscular.</w:t>
      </w:r>
    </w:p>
    <w:p w14:paraId="4B54B124">
      <w:pPr>
        <w:pStyle w:val="5"/>
        <w:numPr>
          <w:ilvl w:val="0"/>
          <w:numId w:val="1"/>
        </w:numPr>
      </w:pPr>
      <w:r>
        <w:t>Estructurar una secuencia básica de calentamiento general y especifico.</w:t>
      </w:r>
    </w:p>
    <w:p w14:paraId="58E0DB3E">
      <w:pPr>
        <w:pStyle w:val="5"/>
        <w:numPr>
          <w:ilvl w:val="0"/>
          <w:numId w:val="1"/>
        </w:numPr>
      </w:pPr>
      <w:r>
        <w:t>Comprender la diferencia de los ejercicios que se requieren para el desarrollo de una capacidad física en particular.</w:t>
      </w:r>
    </w:p>
    <w:p w14:paraId="68495777">
      <w:pPr>
        <w:pStyle w:val="5"/>
        <w:numPr>
          <w:ilvl w:val="0"/>
          <w:numId w:val="1"/>
        </w:numPr>
      </w:pPr>
      <w:r>
        <w:t>Comprender la diferencia entre ejercicio, deporte, actividad física y educación física.</w:t>
      </w:r>
    </w:p>
    <w:p w14:paraId="02CB49AD">
      <w:pPr>
        <w:pStyle w:val="5"/>
        <w:numPr>
          <w:ilvl w:val="0"/>
          <w:numId w:val="1"/>
        </w:numPr>
      </w:pPr>
      <w:r>
        <w:t xml:space="preserve">Reconocer los pre deportivos de algunas disciplinas deportivas. </w:t>
      </w:r>
    </w:p>
    <w:p w14:paraId="226EC813">
      <w:pPr>
        <w:pStyle w:val="5"/>
        <w:numPr>
          <w:ilvl w:val="0"/>
          <w:numId w:val="1"/>
        </w:numPr>
      </w:pPr>
      <w:r>
        <w:t>Describir con facilidad los diferentes valores que se trabajan en las actividades lúdicas planteadas.</w:t>
      </w:r>
    </w:p>
    <w:p w14:paraId="366C2B93">
      <w:pPr>
        <w:ind w:left="360"/>
      </w:pPr>
    </w:p>
    <w:p w14:paraId="258114FC">
      <w:r>
        <w:t xml:space="preserve">Vamos a repasar las diferentes temáticas por medio del desarrollo de este taller. El taller debe presentarse a mano y no impreso. Debe estar completo para que sea válido presentar el otro 50% de la nivelación que sería la evaluación final.  Recuerda que en nuestro colegio tenemos en la biblioteca diferentes títulos que nos pueden ayudar a resolver este taller, puedes consultar en internet también. </w:t>
      </w:r>
    </w:p>
    <w:p w14:paraId="4BF4A235"/>
    <w:p w14:paraId="7333566D">
      <w:pPr>
        <w:rPr>
          <w:b/>
        </w:rPr>
      </w:pPr>
      <w:r>
        <w:rPr>
          <w:b/>
        </w:rPr>
        <w:t xml:space="preserve">Taller de nivelación final: </w:t>
      </w:r>
    </w:p>
    <w:p w14:paraId="7B5EB5FC">
      <w:r>
        <w:rPr>
          <w:b/>
        </w:rPr>
        <w:t>Actividades a realizar</w:t>
      </w:r>
      <w:r>
        <w:t>:</w:t>
      </w:r>
    </w:p>
    <w:p w14:paraId="2142EF9A">
      <w:pPr>
        <w:pStyle w:val="5"/>
        <w:numPr>
          <w:ilvl w:val="0"/>
          <w:numId w:val="2"/>
        </w:numPr>
      </w:pPr>
      <w:r>
        <w:t>Consulta los siguientes conceptos, en educación física o entrenamiento:</w:t>
      </w:r>
    </w:p>
    <w:p w14:paraId="5066BB80">
      <w:pPr>
        <w:pStyle w:val="5"/>
        <w:numPr>
          <w:ilvl w:val="0"/>
          <w:numId w:val="3"/>
        </w:numPr>
      </w:pPr>
      <w:r>
        <w:t>¿Qué es enfermedad?</w:t>
      </w:r>
    </w:p>
    <w:p w14:paraId="75039763">
      <w:pPr>
        <w:pStyle w:val="5"/>
        <w:numPr>
          <w:ilvl w:val="0"/>
          <w:numId w:val="3"/>
        </w:numPr>
      </w:pPr>
      <w:r>
        <w:t>¿Qué es salud?</w:t>
      </w:r>
    </w:p>
    <w:p w14:paraId="12E91F34">
      <w:pPr>
        <w:pStyle w:val="5"/>
        <w:numPr>
          <w:ilvl w:val="0"/>
          <w:numId w:val="3"/>
        </w:numPr>
      </w:pPr>
      <w:r>
        <w:t>¿Cuáles son las enfermedades crónicas no trasmisibles?</w:t>
      </w:r>
    </w:p>
    <w:p w14:paraId="5B82BDCA">
      <w:pPr>
        <w:pStyle w:val="5"/>
        <w:numPr>
          <w:ilvl w:val="0"/>
          <w:numId w:val="3"/>
        </w:numPr>
      </w:pPr>
      <w:r>
        <w:t>¿Cuáles son las enfermedades hipo cinéticas?</w:t>
      </w:r>
    </w:p>
    <w:p w14:paraId="005D7202">
      <w:pPr>
        <w:pStyle w:val="5"/>
        <w:ind w:left="1080"/>
      </w:pPr>
    </w:p>
    <w:p w14:paraId="3F8F414C">
      <w:pPr>
        <w:pStyle w:val="5"/>
        <w:numPr>
          <w:ilvl w:val="0"/>
          <w:numId w:val="2"/>
        </w:numPr>
      </w:pPr>
      <w:r>
        <w:t>Realiza un ensayo de mínimo 3 hojas explicando la importancia de la actividad física en el ser humano.</w:t>
      </w:r>
    </w:p>
    <w:p w14:paraId="69F2D75F">
      <w:pPr>
        <w:pStyle w:val="5"/>
        <w:numPr>
          <w:ilvl w:val="0"/>
          <w:numId w:val="2"/>
        </w:numPr>
      </w:pPr>
      <w:r>
        <w:t xml:space="preserve">Consulta en libros sobre el aparato musculo – esquelético. En el cuaderno de educación física dibuja el sistema muscular y óseo, a continuación, escribe el nombre de los músculos y los huesos del cuerpo humano. </w:t>
      </w:r>
    </w:p>
    <w:p w14:paraId="0AA039F5">
      <w:pPr>
        <w:pStyle w:val="5"/>
        <w:numPr>
          <w:ilvl w:val="0"/>
          <w:numId w:val="2"/>
        </w:numPr>
      </w:pPr>
      <w:r>
        <w:t>Escribe 5 enfermedades que se pueden desarrollar por no tener una condición física adecuada, explica cada una de ellas.</w:t>
      </w:r>
    </w:p>
    <w:p w14:paraId="508099B2">
      <w:pPr>
        <w:pStyle w:val="5"/>
        <w:numPr>
          <w:ilvl w:val="0"/>
          <w:numId w:val="2"/>
        </w:numPr>
      </w:pPr>
      <w:r>
        <w:t>Consulta el concepto de salud y las diferentes dimensiones que abarca ese término. Ejemplo: Salud Física y salud mental.</w:t>
      </w:r>
    </w:p>
    <w:p w14:paraId="5DA4CC2C">
      <w:pPr>
        <w:pStyle w:val="5"/>
        <w:numPr>
          <w:ilvl w:val="0"/>
          <w:numId w:val="2"/>
        </w:numPr>
      </w:pPr>
      <w:r>
        <w:t xml:space="preserve">Escribe que es el índice de masa corporal, consulta cual es la fórmula y saca tu IMC. Explica si estas en un rango saludable y por qué si o no. </w:t>
      </w:r>
    </w:p>
    <w:p w14:paraId="566A6837">
      <w:pPr>
        <w:pStyle w:val="5"/>
        <w:numPr>
          <w:ilvl w:val="0"/>
          <w:numId w:val="2"/>
        </w:numPr>
      </w:pPr>
      <w:r>
        <w:t xml:space="preserve">Consulta en que consiste los siguientes deportes: </w:t>
      </w:r>
    </w:p>
    <w:p w14:paraId="5066FAC2">
      <w:pPr>
        <w:pStyle w:val="5"/>
      </w:pPr>
      <w:r>
        <w:t>Voleibol, futbol, futbol de salón y gimnasia.</w:t>
      </w:r>
    </w:p>
    <w:p w14:paraId="6464A4E4">
      <w:pPr>
        <w:pStyle w:val="5"/>
        <w:numPr>
          <w:ilvl w:val="0"/>
          <w:numId w:val="3"/>
        </w:numPr>
      </w:pPr>
      <w:r>
        <w:t xml:space="preserve">Con esa consulta realiza un friso explicando generalidades de cada deporte, su historia, 5 principales reglas y principales exponentes colombianos. </w:t>
      </w:r>
    </w:p>
    <w:p w14:paraId="6A446E57">
      <w:pPr>
        <w:pStyle w:val="5"/>
        <w:numPr>
          <w:ilvl w:val="0"/>
          <w:numId w:val="2"/>
        </w:numPr>
      </w:pPr>
      <w:r>
        <w:t xml:space="preserve">Consulta y explica que son los carbohidratos, las grasas y las proteínas, su importancia y donde los encontramos. Esto debe estar en un cuadro. </w:t>
      </w:r>
    </w:p>
    <w:p w14:paraId="201C622F">
      <w:pPr>
        <w:pStyle w:val="5"/>
        <w:numPr>
          <w:ilvl w:val="0"/>
          <w:numId w:val="2"/>
        </w:numPr>
      </w:pPr>
      <w:r>
        <w:t xml:space="preserve">Consulta el concepto de deporte, educación física, ejercicio físico y actividad física. Realiza un cuadro donde estén los conceptos para que puedas relacionar y encontrar las diferencias. </w:t>
      </w:r>
    </w:p>
    <w:p w14:paraId="75812071">
      <w:pPr>
        <w:pStyle w:val="5"/>
        <w:numPr>
          <w:ilvl w:val="0"/>
          <w:numId w:val="2"/>
        </w:numPr>
      </w:pPr>
      <w:r>
        <w:t>Explica en que consiste el calentamiento y para qué sirve. Explica cómo sería un calentamiento para jugar voleibol, un calentamiento para jugar futbol y un calentamiento para hacer gimnasia. Explica sus diferencias y el porqué de estas. Consulta como se mejora la fuerza y la flexibilidad para la práctica de algún deporte.</w:t>
      </w:r>
    </w:p>
    <w:p w14:paraId="5904C9EC"/>
    <w:p w14:paraId="5569201D">
      <w:pPr>
        <w:rPr>
          <w:b/>
        </w:rPr>
      </w:pPr>
      <w:r>
        <w:rPr>
          <w:b/>
        </w:rPr>
        <w:t xml:space="preserve">Criterios de evaluación: </w:t>
      </w:r>
    </w:p>
    <w:p w14:paraId="7A683678">
      <w:r>
        <w:t>El porcentaje de evaluación es del 50% el taller de refuerzo y su desarrollo, el otro 50% es la sustentación de los conocimientos por medio de una prueba escrita.</w:t>
      </w:r>
    </w:p>
    <w:p w14:paraId="4EDAA268"/>
    <w:p w14:paraId="51B62D39"/>
    <w:p w14:paraId="148BB38B"/>
    <w:p w14:paraId="65ACD648"/>
    <w:p w14:paraId="66F28462"/>
    <w:p w14:paraId="7A2E3F87"/>
    <w:p w14:paraId="5AB1A596"/>
    <w:p w14:paraId="0A1E0DB8"/>
    <w:p w14:paraId="421F2587"/>
    <w:p w14:paraId="62F1C939"/>
    <w:p w14:paraId="7E53F3EC"/>
    <w:sectPr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Bradley Hand ITC">
    <w:panose1 w:val="03070402050302030203"/>
    <w:charset w:val="00"/>
    <w:family w:val="script"/>
    <w:pitch w:val="default"/>
    <w:sig w:usb0="00000003" w:usb1="00000000" w:usb2="00000000" w:usb3="00000000" w:csb0="2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510134"/>
    <w:multiLevelType w:val="multilevel"/>
    <w:tmpl w:val="0D510134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10171"/>
    <w:multiLevelType w:val="multilevel"/>
    <w:tmpl w:val="2E610171"/>
    <w:lvl w:ilvl="0" w:tentative="0">
      <w:start w:val="1"/>
      <w:numFmt w:val="bullet"/>
      <w:lvlText w:val="-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4272528F"/>
    <w:multiLevelType w:val="multilevel"/>
    <w:tmpl w:val="4272528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67F"/>
    <w:rsid w:val="00045260"/>
    <w:rsid w:val="0011298C"/>
    <w:rsid w:val="0018469E"/>
    <w:rsid w:val="001F1D30"/>
    <w:rsid w:val="00216693"/>
    <w:rsid w:val="002C667F"/>
    <w:rsid w:val="004B69E4"/>
    <w:rsid w:val="004D0A68"/>
    <w:rsid w:val="00634824"/>
    <w:rsid w:val="00737FD8"/>
    <w:rsid w:val="007817E1"/>
    <w:rsid w:val="00800A75"/>
    <w:rsid w:val="00811A2F"/>
    <w:rsid w:val="00902401"/>
    <w:rsid w:val="0095147F"/>
    <w:rsid w:val="00BF4F31"/>
    <w:rsid w:val="00E0119D"/>
    <w:rsid w:val="00E43033"/>
    <w:rsid w:val="00ED7593"/>
    <w:rsid w:val="00FE248E"/>
    <w:rsid w:val="36F4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s-CO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538</Words>
  <Characters>3073</Characters>
  <Lines>25</Lines>
  <Paragraphs>7</Paragraphs>
  <TotalTime>181</TotalTime>
  <ScaleCrop>false</ScaleCrop>
  <LinksUpToDate>false</LinksUpToDate>
  <CharactersWithSpaces>3604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2022-10-17T01:27:00Z</dcterms:created>
  <dc:creator>admin</dc:creator>
  <cp:lastModifiedBy>dimun</cp:lastModifiedBy>
  <dcterms:modified xsi:type="dcterms:W3CDTF">2026-04-01T04:20:46Z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3082-12.2.0.23196</vt:lpwstr>
  </property>
  <property fmtid="{D5CDD505-2E9C-101B-9397-08002B2CF9AE}" pid="3" name="ICV">
    <vt:lpwstr>3A621040307D4DB0974795711C030BB5_12</vt:lpwstr>
  </property>
</Properties>
</file>